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864" w:rsidRPr="00570C13" w:rsidRDefault="00EE6864" w:rsidP="00EE6864">
      <w:pPr>
        <w:pStyle w:val="ListParagraph"/>
        <w:numPr>
          <w:ilvl w:val="0"/>
          <w:numId w:val="1"/>
        </w:numPr>
        <w:ind w:left="426" w:hanging="426"/>
        <w:jc w:val="both"/>
        <w:rPr>
          <w:b/>
          <w:sz w:val="26"/>
          <w:szCs w:val="26"/>
          <w:lang w:val="en-ID"/>
        </w:rPr>
      </w:pPr>
      <w:r w:rsidRPr="00570C13">
        <w:rPr>
          <w:b/>
          <w:sz w:val="26"/>
          <w:szCs w:val="26"/>
          <w:lang w:val="en-ID"/>
        </w:rPr>
        <w:t>Blueprint Skala Intensitas Penggunaan Gawai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520"/>
        <w:gridCol w:w="1940"/>
        <w:gridCol w:w="3203"/>
        <w:gridCol w:w="1138"/>
        <w:gridCol w:w="1138"/>
        <w:gridCol w:w="1700"/>
      </w:tblGrid>
      <w:tr w:rsidR="00EE6864" w:rsidRPr="00DD1E57" w:rsidTr="00EE6864">
        <w:trPr>
          <w:trHeight w:val="283"/>
        </w:trPr>
        <w:tc>
          <w:tcPr>
            <w:tcW w:w="52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No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Aspek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Indikator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Aitem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Jumlah</w:t>
            </w:r>
          </w:p>
        </w:tc>
      </w:tr>
      <w:tr w:rsidR="00EE6864" w:rsidRPr="00DD1E57" w:rsidTr="00EE6864">
        <w:trPr>
          <w:trHeight w:val="283"/>
        </w:trPr>
        <w:tc>
          <w:tcPr>
            <w:tcW w:w="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Fav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  <w:r w:rsidRPr="000758A1">
              <w:rPr>
                <w:b/>
                <w:color w:val="000000"/>
                <w:lang w:val="en-US"/>
              </w:rPr>
              <w:t>Un fav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b/>
                <w:color w:val="000000"/>
                <w:lang w:val="en-US"/>
              </w:rPr>
            </w:pPr>
          </w:p>
        </w:tc>
      </w:tr>
      <w:tr w:rsidR="00EE6864" w:rsidRPr="00DD1E57" w:rsidTr="00EE6864">
        <w:trPr>
          <w:trHeight w:val="412"/>
        </w:trPr>
        <w:tc>
          <w:tcPr>
            <w:tcW w:w="520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1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  <w:r w:rsidRPr="000758A1">
              <w:t>Frekuensi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  <w:r w:rsidRPr="000758A1">
              <w:t>Ketergantungan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16,17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12,14, 15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5</w:t>
            </w:r>
          </w:p>
        </w:tc>
      </w:tr>
      <w:tr w:rsidR="00EE6864" w:rsidRPr="00DD1E57" w:rsidTr="00EE6864">
        <w:trPr>
          <w:trHeight w:val="398"/>
        </w:trPr>
        <w:tc>
          <w:tcPr>
            <w:tcW w:w="520" w:type="dxa"/>
            <w:tcBorders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  <w:r w:rsidRPr="000758A1">
              <w:t>Kebutuhan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6,7,9, 11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8,</w:t>
            </w:r>
          </w:p>
        </w:tc>
        <w:tc>
          <w:tcPr>
            <w:tcW w:w="1700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5</w:t>
            </w:r>
          </w:p>
        </w:tc>
      </w:tr>
      <w:tr w:rsidR="00EE6864" w:rsidRPr="00DD1E57" w:rsidTr="00EE6864">
        <w:trPr>
          <w:trHeight w:val="401"/>
        </w:trPr>
        <w:tc>
          <w:tcPr>
            <w:tcW w:w="52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  <w:lang w:val="en-US"/>
              </w:rPr>
              <w:t>2</w:t>
            </w:r>
            <w:r w:rsidRPr="000758A1">
              <w:rPr>
                <w:color w:val="000000"/>
              </w:rPr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  <w:r w:rsidRPr="000758A1">
              <w:t>Lama Mengakses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  <w:r w:rsidRPr="000758A1">
              <w:t>Durasi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1,2,3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5</w:t>
            </w:r>
          </w:p>
        </w:tc>
      </w:tr>
      <w:tr w:rsidR="00EE6864" w:rsidRPr="00DD1E57" w:rsidTr="00EE6864">
        <w:trPr>
          <w:trHeight w:val="420"/>
        </w:trPr>
        <w:tc>
          <w:tcPr>
            <w:tcW w:w="52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  <w:r w:rsidRPr="000758A1">
              <w:t>Pribadi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10,21,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19, 26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</w:rPr>
              <w:t>4</w:t>
            </w:r>
          </w:p>
        </w:tc>
      </w:tr>
      <w:tr w:rsidR="00EE6864" w:rsidRPr="00DD1E57" w:rsidTr="00EE6864">
        <w:trPr>
          <w:trHeight w:val="411"/>
        </w:trPr>
        <w:tc>
          <w:tcPr>
            <w:tcW w:w="52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  <w:r w:rsidRPr="000758A1">
              <w:t>Gadget dengan future menarik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27,20, 22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</w:rPr>
              <w:t>13,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</w:rPr>
            </w:pPr>
            <w:r w:rsidRPr="000758A1">
              <w:rPr>
                <w:color w:val="000000"/>
              </w:rPr>
              <w:t>4</w:t>
            </w:r>
          </w:p>
        </w:tc>
      </w:tr>
      <w:tr w:rsidR="00EE6864" w:rsidRPr="00DD1E57" w:rsidTr="00EE6864">
        <w:trPr>
          <w:trHeight w:val="352"/>
        </w:trPr>
        <w:tc>
          <w:tcPr>
            <w:tcW w:w="52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  <w:r w:rsidRPr="000758A1">
              <w:t>Kecanggihan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18, 23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24,25, 28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  <w:rPr>
                <w:color w:val="000000"/>
                <w:lang w:val="en-US"/>
              </w:rPr>
            </w:pPr>
            <w:r w:rsidRPr="000758A1">
              <w:t>5</w:t>
            </w:r>
          </w:p>
        </w:tc>
      </w:tr>
      <w:tr w:rsidR="00EE6864" w:rsidRPr="00DD1E57" w:rsidTr="00EE6864">
        <w:trPr>
          <w:trHeight w:val="417"/>
        </w:trPr>
        <w:tc>
          <w:tcPr>
            <w:tcW w:w="52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rPr>
                <w:b/>
              </w:rPr>
            </w:pPr>
            <w:r w:rsidRPr="000758A1">
              <w:rPr>
                <w:b/>
              </w:rPr>
              <w:t>Jumlah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</w:pPr>
            <w:r w:rsidRPr="000758A1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</w:pPr>
            <w:r w:rsidRPr="000758A1"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E6864" w:rsidRPr="000758A1" w:rsidRDefault="00EE6864" w:rsidP="005C491B">
            <w:pPr>
              <w:jc w:val="center"/>
            </w:pPr>
            <w:r w:rsidRPr="000758A1">
              <w:t>28</w:t>
            </w:r>
          </w:p>
        </w:tc>
      </w:tr>
    </w:tbl>
    <w:p w:rsidR="00EE6864" w:rsidRPr="00DD1E57" w:rsidRDefault="00EE6864" w:rsidP="00EE6864">
      <w:pPr>
        <w:pStyle w:val="ListParagraph"/>
        <w:ind w:left="426"/>
        <w:jc w:val="both"/>
        <w:rPr>
          <w:b/>
          <w:lang w:val="en-ID"/>
        </w:rPr>
      </w:pPr>
    </w:p>
    <w:p w:rsidR="00EE6864" w:rsidRPr="00570C13" w:rsidRDefault="00EE6864" w:rsidP="00EE6864">
      <w:pPr>
        <w:pStyle w:val="ListParagraph"/>
        <w:numPr>
          <w:ilvl w:val="0"/>
          <w:numId w:val="1"/>
        </w:numPr>
        <w:ind w:left="426" w:hanging="426"/>
        <w:jc w:val="both"/>
        <w:rPr>
          <w:b/>
          <w:sz w:val="26"/>
          <w:szCs w:val="26"/>
          <w:lang w:val="en-ID"/>
        </w:rPr>
      </w:pPr>
      <w:r w:rsidRPr="00570C13">
        <w:rPr>
          <w:b/>
          <w:sz w:val="26"/>
          <w:szCs w:val="26"/>
          <w:lang w:val="en-ID"/>
        </w:rPr>
        <w:t>Blueprint Skala Minat Belajar</w:t>
      </w:r>
    </w:p>
    <w:tbl>
      <w:tblPr>
        <w:tblStyle w:val="TableGrid"/>
        <w:tblW w:w="963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1522"/>
        <w:gridCol w:w="2126"/>
        <w:gridCol w:w="2126"/>
        <w:gridCol w:w="2127"/>
        <w:gridCol w:w="1162"/>
      </w:tblGrid>
      <w:tr w:rsidR="00EE6864" w:rsidRPr="00DD1E57" w:rsidTr="00EE6864">
        <w:tc>
          <w:tcPr>
            <w:tcW w:w="571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No.</w:t>
            </w: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Aspek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Indikator</w:t>
            </w:r>
          </w:p>
        </w:tc>
        <w:tc>
          <w:tcPr>
            <w:tcW w:w="4253" w:type="dxa"/>
            <w:gridSpan w:val="2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Aitem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Jumlah</w:t>
            </w:r>
          </w:p>
        </w:tc>
      </w:tr>
      <w:tr w:rsidR="00EE6864" w:rsidRPr="00DD1E57" w:rsidTr="00EE6864">
        <w:trPr>
          <w:trHeight w:val="408"/>
        </w:trPr>
        <w:tc>
          <w:tcPr>
            <w:tcW w:w="571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Favorable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Unfavorable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</w:p>
        </w:tc>
      </w:tr>
      <w:tr w:rsidR="00EE6864" w:rsidRPr="00DD1E57" w:rsidTr="00EE6864">
        <w:trPr>
          <w:trHeight w:val="411"/>
        </w:trPr>
        <w:tc>
          <w:tcPr>
            <w:tcW w:w="571" w:type="dxa"/>
          </w:tcPr>
          <w:p w:rsidR="00EE6864" w:rsidRPr="000758A1" w:rsidRDefault="00EE6864" w:rsidP="005C491B">
            <w:pPr>
              <w:jc w:val="both"/>
            </w:pPr>
            <w:r w:rsidRPr="000758A1">
              <w:t>1</w:t>
            </w: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both"/>
            </w:pPr>
            <w:r w:rsidRPr="000758A1">
              <w:t>Kognisi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both"/>
            </w:pPr>
            <w:r w:rsidRPr="000758A1">
              <w:t>Keinginan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</w:pPr>
            <w:r w:rsidRPr="000758A1">
              <w:t>1,2,3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</w:pPr>
            <w:r w:rsidRPr="000758A1">
              <w:t>19,20,21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</w:pPr>
            <w:r w:rsidRPr="000758A1">
              <w:t>6</w:t>
            </w:r>
          </w:p>
        </w:tc>
      </w:tr>
      <w:tr w:rsidR="00EE6864" w:rsidRPr="00DD1E57" w:rsidTr="00EE6864">
        <w:trPr>
          <w:trHeight w:val="416"/>
        </w:trPr>
        <w:tc>
          <w:tcPr>
            <w:tcW w:w="571" w:type="dxa"/>
          </w:tcPr>
          <w:p w:rsidR="00EE6864" w:rsidRPr="000758A1" w:rsidRDefault="00EE6864" w:rsidP="005C491B">
            <w:pPr>
              <w:jc w:val="both"/>
            </w:pP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both"/>
            </w:pP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both"/>
            </w:pPr>
            <w:r w:rsidRPr="000758A1">
              <w:t>Perasaan senang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</w:pPr>
            <w:r w:rsidRPr="000758A1">
              <w:t>4,5,6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</w:pPr>
            <w:r w:rsidRPr="000758A1">
              <w:t>22,23,24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</w:pPr>
            <w:r w:rsidRPr="000758A1">
              <w:t>6</w:t>
            </w:r>
          </w:p>
        </w:tc>
      </w:tr>
      <w:tr w:rsidR="00EE6864" w:rsidRPr="00DD1E57" w:rsidTr="00EE6864">
        <w:trPr>
          <w:trHeight w:val="405"/>
        </w:trPr>
        <w:tc>
          <w:tcPr>
            <w:tcW w:w="571" w:type="dxa"/>
          </w:tcPr>
          <w:p w:rsidR="00EE6864" w:rsidRPr="000758A1" w:rsidRDefault="00EE6864" w:rsidP="005C491B">
            <w:pPr>
              <w:jc w:val="both"/>
            </w:pP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both"/>
            </w:pP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both"/>
            </w:pPr>
            <w:r w:rsidRPr="000758A1">
              <w:t>Perhatian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</w:pPr>
            <w:r w:rsidRPr="000758A1">
              <w:t>7,8,9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</w:pPr>
            <w:r w:rsidRPr="000758A1">
              <w:t>25,26,27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</w:pPr>
            <w:r w:rsidRPr="000758A1">
              <w:t>6</w:t>
            </w:r>
          </w:p>
        </w:tc>
      </w:tr>
      <w:tr w:rsidR="00EE6864" w:rsidRPr="00DD1E57" w:rsidTr="00EE6864">
        <w:trPr>
          <w:trHeight w:val="410"/>
        </w:trPr>
        <w:tc>
          <w:tcPr>
            <w:tcW w:w="571" w:type="dxa"/>
          </w:tcPr>
          <w:p w:rsidR="00EE6864" w:rsidRPr="000758A1" w:rsidRDefault="00EE6864" w:rsidP="005C491B">
            <w:pPr>
              <w:jc w:val="both"/>
            </w:pPr>
            <w:r w:rsidRPr="000758A1">
              <w:t>2</w:t>
            </w: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both"/>
            </w:pPr>
            <w:r w:rsidRPr="000758A1">
              <w:t>Emosi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both"/>
            </w:pPr>
            <w:r w:rsidRPr="000758A1">
              <w:t>Perasaan tertarik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</w:pPr>
            <w:r w:rsidRPr="000758A1">
              <w:t>10,11,12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</w:pPr>
            <w:r w:rsidRPr="000758A1">
              <w:t>28,29,30</w:t>
            </w:r>
            <w:bookmarkStart w:id="0" w:name="_GoBack"/>
            <w:bookmarkEnd w:id="0"/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</w:pPr>
            <w:r w:rsidRPr="000758A1">
              <w:t>6</w:t>
            </w:r>
          </w:p>
        </w:tc>
      </w:tr>
      <w:tr w:rsidR="00EE6864" w:rsidRPr="00DD1E57" w:rsidTr="00EE6864">
        <w:trPr>
          <w:trHeight w:val="399"/>
        </w:trPr>
        <w:tc>
          <w:tcPr>
            <w:tcW w:w="571" w:type="dxa"/>
          </w:tcPr>
          <w:p w:rsidR="00EE6864" w:rsidRPr="000758A1" w:rsidRDefault="00EE6864" w:rsidP="005C491B">
            <w:pPr>
              <w:jc w:val="both"/>
            </w:pP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both"/>
            </w:pP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both"/>
            </w:pPr>
            <w:r w:rsidRPr="000758A1">
              <w:t>Giat belajar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</w:pPr>
            <w:r w:rsidRPr="000758A1">
              <w:t>13,14,15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</w:pPr>
            <w:r w:rsidRPr="000758A1">
              <w:t>31,32,33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</w:pPr>
            <w:r w:rsidRPr="000758A1">
              <w:t>6</w:t>
            </w:r>
          </w:p>
        </w:tc>
      </w:tr>
      <w:tr w:rsidR="00EE6864" w:rsidRPr="00DD1E57" w:rsidTr="00EE6864">
        <w:trPr>
          <w:trHeight w:val="404"/>
        </w:trPr>
        <w:tc>
          <w:tcPr>
            <w:tcW w:w="571" w:type="dxa"/>
          </w:tcPr>
          <w:p w:rsidR="00EE6864" w:rsidRPr="000758A1" w:rsidRDefault="00EE6864" w:rsidP="005C491B">
            <w:pPr>
              <w:jc w:val="both"/>
            </w:pPr>
            <w:r w:rsidRPr="000758A1">
              <w:t>3</w:t>
            </w: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both"/>
            </w:pPr>
            <w:r w:rsidRPr="000758A1">
              <w:t>Konasi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both"/>
            </w:pPr>
            <w:r w:rsidRPr="000758A1">
              <w:t>Mengerjakan Tugas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</w:pPr>
            <w:r w:rsidRPr="000758A1">
              <w:t>16,17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</w:pPr>
            <w:r w:rsidRPr="000758A1">
              <w:t>34,35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</w:pPr>
            <w:r w:rsidRPr="000758A1">
              <w:t>4</w:t>
            </w:r>
          </w:p>
        </w:tc>
      </w:tr>
      <w:tr w:rsidR="00EE6864" w:rsidRPr="00DD1E57" w:rsidTr="00EE6864">
        <w:trPr>
          <w:trHeight w:val="407"/>
        </w:trPr>
        <w:tc>
          <w:tcPr>
            <w:tcW w:w="571" w:type="dxa"/>
          </w:tcPr>
          <w:p w:rsidR="00EE6864" w:rsidRPr="000758A1" w:rsidRDefault="00EE6864" w:rsidP="005C491B">
            <w:pPr>
              <w:jc w:val="both"/>
            </w:pPr>
          </w:p>
        </w:tc>
        <w:tc>
          <w:tcPr>
            <w:tcW w:w="1522" w:type="dxa"/>
          </w:tcPr>
          <w:p w:rsidR="00EE6864" w:rsidRPr="000758A1" w:rsidRDefault="00EE6864" w:rsidP="005C491B">
            <w:pPr>
              <w:jc w:val="both"/>
            </w:pP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both"/>
            </w:pPr>
            <w:r w:rsidRPr="000758A1">
              <w:t>Mentaati Peraturan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</w:pPr>
            <w:r w:rsidRPr="000758A1">
              <w:t>18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</w:pPr>
            <w:r w:rsidRPr="000758A1">
              <w:t>36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</w:pPr>
            <w:r w:rsidRPr="000758A1">
              <w:t>2</w:t>
            </w:r>
          </w:p>
        </w:tc>
      </w:tr>
      <w:tr w:rsidR="00EE6864" w:rsidRPr="00DD1E57" w:rsidTr="00EE6864">
        <w:trPr>
          <w:trHeight w:val="327"/>
        </w:trPr>
        <w:tc>
          <w:tcPr>
            <w:tcW w:w="4219" w:type="dxa"/>
            <w:gridSpan w:val="3"/>
          </w:tcPr>
          <w:p w:rsidR="00EE6864" w:rsidRPr="000758A1" w:rsidRDefault="00EE6864" w:rsidP="005C491B">
            <w:pPr>
              <w:jc w:val="center"/>
              <w:rPr>
                <w:b/>
                <w:lang w:val="en-US"/>
              </w:rPr>
            </w:pPr>
            <w:r w:rsidRPr="000758A1">
              <w:rPr>
                <w:b/>
                <w:lang w:val="en-US"/>
              </w:rPr>
              <w:t>Jumlah</w:t>
            </w:r>
          </w:p>
        </w:tc>
        <w:tc>
          <w:tcPr>
            <w:tcW w:w="2126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18</w:t>
            </w:r>
          </w:p>
        </w:tc>
        <w:tc>
          <w:tcPr>
            <w:tcW w:w="2127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18</w:t>
            </w:r>
          </w:p>
        </w:tc>
        <w:tc>
          <w:tcPr>
            <w:tcW w:w="1162" w:type="dxa"/>
          </w:tcPr>
          <w:p w:rsidR="00EE6864" w:rsidRPr="000758A1" w:rsidRDefault="00EE6864" w:rsidP="005C491B">
            <w:pPr>
              <w:jc w:val="center"/>
              <w:rPr>
                <w:b/>
              </w:rPr>
            </w:pPr>
            <w:r w:rsidRPr="000758A1">
              <w:rPr>
                <w:b/>
              </w:rPr>
              <w:t>36</w:t>
            </w:r>
          </w:p>
        </w:tc>
      </w:tr>
    </w:tbl>
    <w:p w:rsidR="00FA60C2" w:rsidRPr="00EE6864" w:rsidRDefault="00FA60C2" w:rsidP="00EE6864">
      <w:pPr>
        <w:jc w:val="both"/>
      </w:pPr>
    </w:p>
    <w:sectPr w:rsidR="00FA60C2" w:rsidRPr="00EE68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42FB3"/>
    <w:multiLevelType w:val="hybridMultilevel"/>
    <w:tmpl w:val="F294AB2C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64"/>
    <w:rsid w:val="00EE6864"/>
    <w:rsid w:val="00FA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43238-3B3C-4D31-A554-D299C9CA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6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864"/>
    <w:pPr>
      <w:ind w:left="720"/>
      <w:contextualSpacing/>
    </w:pPr>
  </w:style>
  <w:style w:type="table" w:styleId="TableGrid">
    <w:name w:val="Table Grid"/>
    <w:basedOn w:val="TableNormal"/>
    <w:uiPriority w:val="39"/>
    <w:rsid w:val="00EE6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BanyuLangit</dc:creator>
  <cp:keywords/>
  <dc:description/>
  <cp:lastModifiedBy>BanyuLangit</cp:lastModifiedBy>
  <cp:revision>1</cp:revision>
  <dcterms:created xsi:type="dcterms:W3CDTF">2023-10-02T11:29:00Z</dcterms:created>
  <dcterms:modified xsi:type="dcterms:W3CDTF">2023-10-02T11:32:00Z</dcterms:modified>
</cp:coreProperties>
</file>